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18A9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关于填写2</w:t>
      </w:r>
      <w:r>
        <w:rPr>
          <w:b/>
          <w:sz w:val="32"/>
          <w:szCs w:val="32"/>
        </w:rPr>
        <w:t>025</w:t>
      </w:r>
      <w:r>
        <w:rPr>
          <w:rFonts w:hint="eastAsia"/>
          <w:b/>
          <w:sz w:val="32"/>
          <w:szCs w:val="32"/>
        </w:rPr>
        <w:t>年《研究生国家奖学金申请审批表》的说明</w:t>
      </w:r>
    </w:p>
    <w:p w14:paraId="49B3C11E"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>（该表需提交一式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份原件：交教委1份原件、研究生院1份原件、学院留存1份原件放学生档案中）</w:t>
      </w:r>
    </w:p>
    <w:p w14:paraId="67E58A1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备注说明（请按要求规范填写）：</w:t>
      </w:r>
    </w:p>
    <w:p w14:paraId="0268377A">
      <w:pPr>
        <w:ind w:left="240" w:hanging="240" w:hangingChars="10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出生年月、入学时间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按xx年xx月格式填写，例如2024年9月。</w:t>
      </w:r>
    </w:p>
    <w:p w14:paraId="069CD617">
      <w:pPr>
        <w:ind w:left="240" w:hanging="240" w:hangingChars="1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政治面貌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按“中共党员”、“中共预备党员”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“共青团员”、“群众”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填写。</w:t>
      </w:r>
    </w:p>
    <w:p w14:paraId="749179FA">
      <w:pPr>
        <w:ind w:left="240" w:hanging="240" w:hangingChars="1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基层单位填写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学院</w:t>
      </w:r>
      <w:r>
        <w:rPr>
          <w:rFonts w:hint="eastAsia"/>
          <w:sz w:val="24"/>
          <w:szCs w:val="24"/>
        </w:rPr>
        <w:t>写所在学院的</w:t>
      </w:r>
      <w:r>
        <w:rPr>
          <w:sz w:val="24"/>
          <w:szCs w:val="24"/>
        </w:rPr>
        <w:t>全称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专业写</w:t>
      </w:r>
      <w:r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全称</w:t>
      </w:r>
      <w:r>
        <w:rPr>
          <w:rFonts w:hint="eastAsia"/>
          <w:sz w:val="24"/>
          <w:szCs w:val="24"/>
        </w:rPr>
        <w:t>，填写信息与学信网的学籍信息保持一致</w:t>
      </w:r>
      <w:r>
        <w:rPr>
          <w:sz w:val="24"/>
          <w:szCs w:val="24"/>
        </w:rPr>
        <w:t>。</w:t>
      </w:r>
    </w:p>
    <w:p w14:paraId="12E024ED">
      <w:pPr>
        <w:rPr>
          <w:sz w:val="24"/>
          <w:szCs w:val="24"/>
        </w:rPr>
      </w:pPr>
      <w:r>
        <w:rPr>
          <w:sz w:val="24"/>
          <w:szCs w:val="24"/>
        </w:rPr>
        <w:t>4. 民族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写完整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全称，例如“汉族”</w:t>
      </w:r>
      <w:r>
        <w:rPr>
          <w:rFonts w:hint="eastAsia"/>
          <w:sz w:val="24"/>
          <w:szCs w:val="24"/>
        </w:rPr>
        <w:t>、“蒙古族”等</w:t>
      </w:r>
      <w:r>
        <w:rPr>
          <w:sz w:val="24"/>
          <w:szCs w:val="24"/>
        </w:rPr>
        <w:t>。</w:t>
      </w:r>
      <w:bookmarkStart w:id="0" w:name="_GoBack"/>
      <w:bookmarkEnd w:id="0"/>
    </w:p>
    <w:p w14:paraId="09CB55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攻读学位：请按“硕士</w:t>
      </w:r>
      <w:r>
        <w:rPr>
          <w:sz w:val="24"/>
          <w:szCs w:val="24"/>
        </w:rPr>
        <w:t>/博士”填写。</w:t>
      </w:r>
    </w:p>
    <w:p w14:paraId="4F3A9549">
      <w:pPr>
        <w:ind w:left="240" w:hanging="240" w:hangingChars="100"/>
        <w:rPr>
          <w:color w:val="C00000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推荐表中各栏目填写：</w:t>
      </w:r>
      <w:r>
        <w:rPr>
          <w:rFonts w:hint="eastAsia"/>
          <w:color w:val="C00000"/>
          <w:sz w:val="24"/>
          <w:szCs w:val="24"/>
        </w:rPr>
        <w:t>推荐表中的“推荐意见”、“评审情况”各个栏目中的内容，至少在3</w:t>
      </w:r>
      <w:r>
        <w:rPr>
          <w:color w:val="C00000"/>
          <w:sz w:val="24"/>
          <w:szCs w:val="24"/>
        </w:rPr>
        <w:t>0</w:t>
      </w:r>
      <w:r>
        <w:rPr>
          <w:rFonts w:hint="eastAsia"/>
          <w:color w:val="C00000"/>
          <w:sz w:val="24"/>
          <w:szCs w:val="24"/>
        </w:rPr>
        <w:t>字以上，不能只写同意两字。</w:t>
      </w:r>
    </w:p>
    <w:p w14:paraId="664A83DD">
      <w:pPr>
        <w:ind w:left="210" w:leftChars="100"/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“申请理由”以第一人称填写，最后以“特此申请国家奖学金。”结尾；</w:t>
      </w:r>
    </w:p>
    <w:p w14:paraId="7B28140D">
      <w:pPr>
        <w:ind w:left="210" w:leftChars="100"/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“推荐意见”一般填写该生突出表现，并以“推荐其申请国家奖学金。”结尾；</w:t>
      </w:r>
    </w:p>
    <w:p w14:paraId="082476E4">
      <w:pPr>
        <w:ind w:left="210" w:left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“评审情况”一般填写“经评审，同意推荐该生申请国家奖学金。”</w:t>
      </w:r>
    </w:p>
    <w:p w14:paraId="2E917DEA">
      <w:pPr>
        <w:ind w:left="240" w:hanging="240" w:hangingChars="10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签名：表格中所有签名统一用黑色水笔手写签名，不可用签名章、电子签名等。</w:t>
      </w:r>
    </w:p>
    <w:p w14:paraId="4D424C50">
      <w:pPr>
        <w:ind w:left="240" w:hanging="240" w:hangingChars="10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hint="eastAsia"/>
          <w:sz w:val="24"/>
          <w:szCs w:val="24"/>
        </w:rPr>
        <w:t>《研究生国家奖学金申请审批表》内容调整到一页A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纸（正反打印），一式3份。黑色水笔亲手签名、学院盖章。</w:t>
      </w:r>
    </w:p>
    <w:p w14:paraId="3375863F">
      <w:pPr>
        <w:ind w:left="240" w:hanging="240" w:hangingChars="10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rFonts w:hint="eastAsia"/>
          <w:sz w:val="24"/>
          <w:szCs w:val="24"/>
        </w:rPr>
        <w:t>盖章：基层单位公章必须与表格基层单位名称一致，用行政公章，不可用党务公章替代。</w:t>
      </w:r>
    </w:p>
    <w:p w14:paraId="6920988B">
      <w:pPr>
        <w:ind w:left="240" w:hanging="240" w:hangingChars="10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rFonts w:hint="eastAsia"/>
          <w:sz w:val="24"/>
          <w:szCs w:val="24"/>
        </w:rPr>
        <w:t>基层单位和培养单位栏，公示都填写五个工作日。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MzI5MTM2MTJhZGFlZWQ1MmJjMTRmNWRhODYxODIifQ=="/>
  </w:docVars>
  <w:rsids>
    <w:rsidRoot w:val="00942C83"/>
    <w:rsid w:val="00004722"/>
    <w:rsid w:val="00031326"/>
    <w:rsid w:val="000B5D67"/>
    <w:rsid w:val="0016134D"/>
    <w:rsid w:val="00196C13"/>
    <w:rsid w:val="001B2306"/>
    <w:rsid w:val="00204EAC"/>
    <w:rsid w:val="00257960"/>
    <w:rsid w:val="00290B67"/>
    <w:rsid w:val="002976C1"/>
    <w:rsid w:val="002E4EBF"/>
    <w:rsid w:val="00345649"/>
    <w:rsid w:val="00441C34"/>
    <w:rsid w:val="00555A00"/>
    <w:rsid w:val="005A63FC"/>
    <w:rsid w:val="006053E5"/>
    <w:rsid w:val="006466C2"/>
    <w:rsid w:val="00711859"/>
    <w:rsid w:val="007317F7"/>
    <w:rsid w:val="00754680"/>
    <w:rsid w:val="00761485"/>
    <w:rsid w:val="008B09E1"/>
    <w:rsid w:val="008C2A5F"/>
    <w:rsid w:val="00942C83"/>
    <w:rsid w:val="00974059"/>
    <w:rsid w:val="00B02C95"/>
    <w:rsid w:val="00C55018"/>
    <w:rsid w:val="00D25B87"/>
    <w:rsid w:val="00D90E69"/>
    <w:rsid w:val="00E51A51"/>
    <w:rsid w:val="00E87946"/>
    <w:rsid w:val="1B813BAC"/>
    <w:rsid w:val="44590131"/>
    <w:rsid w:val="5A1D5624"/>
    <w:rsid w:val="777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541</Words>
  <Characters>561</Characters>
  <Lines>4</Lines>
  <Paragraphs>1</Paragraphs>
  <TotalTime>33</TotalTime>
  <ScaleCrop>false</ScaleCrop>
  <LinksUpToDate>false</LinksUpToDate>
  <CharactersWithSpaces>570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2025-09-05T03:19:00Z</dcterms:created>
  <dc:creator>刘琼</dc:creator>
  <cp:lastModifiedBy>张玲玲</cp:lastModifiedBy>
  <cp:lastPrinted>2025-09-05T06:48:00Z</cp:lastPrinted>
  <dcterms:modified xsi:type="dcterms:W3CDTF">2025-09-09T06:55:55Z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E422B9FB39DF4C57A52DC1E1C55FDDB8_13</vt:lpwstr>
  </property>
  <property fmtid="{D5CDD505-2E9C-101B-9397-08002B2CF9AE}" pid="4" name="KSOTemplateDocerSaveRecord">
    <vt:lpwstr>eyJoZGlkIjoiOGU2Nzk4ZmI1MDYyNDZkMjU1ZTAxMTFlYmE1MmM0NTAiLCJ1c2VySWQiOiIxNjczODA5NTc2In0=</vt:lpwstr>
  </property>
</Properties>
</file>