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0D4872" w:rsidRDefault="002E22B7" w:rsidP="002E22B7">
      <w:pPr>
        <w:pStyle w:val="a3"/>
        <w:ind w:left="360" w:firstLineChars="0" w:firstLine="0"/>
        <w:jc w:val="center"/>
        <w:rPr>
          <w:rFonts w:hint="eastAsia"/>
          <w:sz w:val="30"/>
          <w:szCs w:val="30"/>
        </w:rPr>
      </w:pPr>
      <w:r w:rsidRPr="000D4872">
        <w:rPr>
          <w:sz w:val="30"/>
          <w:szCs w:val="30"/>
        </w:rPr>
        <w:t>2018</w:t>
      </w:r>
      <w:r w:rsidRPr="000D4872">
        <w:rPr>
          <w:sz w:val="30"/>
          <w:szCs w:val="30"/>
        </w:rPr>
        <w:t>年</w:t>
      </w:r>
      <w:r w:rsidR="005A66BF" w:rsidRPr="000D4872">
        <w:rPr>
          <w:sz w:val="30"/>
          <w:szCs w:val="30"/>
        </w:rPr>
        <w:t>硕士</w:t>
      </w:r>
      <w:r w:rsidR="005A66BF" w:rsidRPr="000D4872">
        <w:rPr>
          <w:rFonts w:hint="eastAsia"/>
          <w:sz w:val="30"/>
          <w:szCs w:val="30"/>
        </w:rPr>
        <w:t>研究生招生第一批</w:t>
      </w:r>
      <w:r w:rsidRPr="000D4872">
        <w:rPr>
          <w:rFonts w:hint="eastAsia"/>
          <w:sz w:val="30"/>
          <w:szCs w:val="30"/>
        </w:rPr>
        <w:t>政审情况</w:t>
      </w:r>
    </w:p>
    <w:p w:rsidR="002E22B7" w:rsidRPr="002E22B7" w:rsidRDefault="002E22B7" w:rsidP="002E22B7">
      <w:pPr>
        <w:ind w:firstLineChars="200" w:firstLine="440"/>
        <w:jc w:val="both"/>
        <w:rPr>
          <w:rFonts w:hint="eastAsia"/>
        </w:rPr>
      </w:pPr>
      <w:r>
        <w:rPr>
          <w:rFonts w:hint="eastAsia"/>
        </w:rPr>
        <w:t>截至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日，</w:t>
      </w:r>
      <w:r>
        <w:t>上海理工大学理学院</w:t>
      </w:r>
      <w:r>
        <w:t>2018</w:t>
      </w:r>
      <w:r>
        <w:t>年硕士生研究生</w:t>
      </w:r>
      <w:r w:rsidR="005A66BF">
        <w:rPr>
          <w:rFonts w:hint="eastAsia"/>
        </w:rPr>
        <w:t>招生第一批</w:t>
      </w:r>
      <w:r>
        <w:rPr>
          <w:rFonts w:hint="eastAsia"/>
        </w:rPr>
        <w:t>政审情况</w:t>
      </w:r>
      <w:r w:rsidR="005A66BF">
        <w:rPr>
          <w:rFonts w:hint="eastAsia"/>
        </w:rPr>
        <w:t>公示如下。</w:t>
      </w:r>
    </w:p>
    <w:tbl>
      <w:tblPr>
        <w:tblW w:w="8300" w:type="dxa"/>
        <w:tblInd w:w="93" w:type="dxa"/>
        <w:tblLook w:val="04A0"/>
      </w:tblPr>
      <w:tblGrid>
        <w:gridCol w:w="920"/>
        <w:gridCol w:w="1540"/>
        <w:gridCol w:w="3940"/>
        <w:gridCol w:w="1900"/>
      </w:tblGrid>
      <w:tr w:rsidR="00461B52" w:rsidRPr="00461B52" w:rsidTr="00461B52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b/>
                <w:bCs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b/>
                <w:bCs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b/>
                <w:bCs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b/>
                <w:bCs/>
                <w:color w:val="000000"/>
                <w:sz w:val="24"/>
                <w:szCs w:val="24"/>
              </w:rPr>
              <w:t>报考专业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b/>
                <w:bCs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b/>
                <w:bCs/>
                <w:color w:val="000000"/>
                <w:sz w:val="24"/>
                <w:szCs w:val="24"/>
              </w:rPr>
              <w:t>政审是否合格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胡婷婷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概率论与数理统计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王耀磊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概率论与数理统计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冯太涛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概率论与数理统计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黄苏莉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概率论与数理统计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刘翔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概率论与数理统计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肖云鹏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概率论与数理统计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李钧瑶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概率论与数理统计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王小娟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概率论与数理统计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辛波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概率论与数理统计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王子初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化学工程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杨洪高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化学工程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肖玲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化学工程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范云辉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化学工程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刘永田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化学工程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杨俊雷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化学工程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习长城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化学工程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张继卫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化学工程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周玲玲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化学工程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张坤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化学工程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徐峰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化学工程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陈飞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化学工程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杨博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化学工程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丁孟奎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化学工程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孙卓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化学工程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徐垚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化学工程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许会会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基础数学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姚安妮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基础数学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赵东璇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基础数学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唐亚杰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基础数学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孟雪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基础数学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熊伟利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基础数学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郑晓杰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基础数学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王晗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基础数学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徐颖颖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基础数学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蔡洁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基础数学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孙爱群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基础数学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尹慧琳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基础数学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李时雨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基础数学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任军卫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基础数学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李燕茹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基础数学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龚武坤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理论物理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张驰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理论物理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李琎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理论物理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袁苗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绿色化学过程与资源综合利用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操兵兵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绿色化学过程与资源综合利用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李登辉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绿色化学过程与资源综合利用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李金凤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绿色化学过程与资源综合利用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罗科义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绿色化学过程与资源综合利用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欧阳伟敏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绿色化学过程与资源综合利用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王会玲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绿色化学过程与资源综合利用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张静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绿色化学过程与资源综合利用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胡怡芬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绿色化学过程与资源综合利用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潘颖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绿色化学过程与资源综合利用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赵文雅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绿色化学过程与资源综合利用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黄飞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绿色化学过程与资源综合利用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王彪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绿色化学过程与资源综合利用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王玉贵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绿色化学过程与资源综合利用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陈佳兴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管跃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郭靖雯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 xml:space="preserve">李贝贝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骆程程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邵志鹏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宋嘉美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朱晓玲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孙如希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石春玉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刘小林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赵伟浩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牛瑞霞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刘婷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张宁夏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刘亚楠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刘潋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凝聚态物理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董会苗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应用数学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粟君梅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应用数学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王梦雨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应用数学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任海苗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应用数学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张雨馨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应用数学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赖祯艳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应用数学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杨安计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应用数学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全欢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应用数学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程珍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应用数学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杨晓莹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应用数学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周敏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应用数学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裴治捷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应用数学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郭亚如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应用数学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彭学勤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应用数学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郭玉立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应用数学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刘会丽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应用数学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朱娜娜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应用数学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叶雪芹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应用数学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王雪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应用数学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冯赛提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应用数学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未莹莹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应用数学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张振亚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应用数学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刘敏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应用数学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富燕荣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应用数学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李小丹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应用数学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高蓓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应用数学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杜亚坤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应用数学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陈发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应用数学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杨阳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应用数学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张阳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应用数学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李红玉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应用数学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郭宁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应用数学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吴金菊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应用数学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程焕焕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应用数学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米玲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运筹学与控制论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石玉成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运筹学与控制论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刘丹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运筹学与控制论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孙永明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运筹学与控制论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李玉莹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运筹学与控制论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刘潇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运筹学与控制论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王欣萌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运筹学与控制论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李林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运筹学与控制论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李沛鑫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运筹学与控制论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石也明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运筹学与控制论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宋金华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运筹学与控制论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陶朝杰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运筹学与控制论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王露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运筹学与控制论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王文燕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运筹学与控制论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肖寒臣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运筹学与控制论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要猛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运筹学与控制论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张培康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运筹学与控制论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朱迪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运筹学与控制论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曹欣欣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运筹学与控制论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王佳怡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光学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王文婷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光学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许征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光学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张子进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光学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韩仲学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光学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张鸣轩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光学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王丽君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光学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李用希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光学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郝子鉴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光学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李迪辉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光学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孙冉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光学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lastRenderedPageBreak/>
              <w:t>139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戴珺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光学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肖杰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光学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程永昌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光学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周娟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光学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张义德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光学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461B52" w:rsidRPr="00461B52" w:rsidTr="00461B5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刘茜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光学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B52" w:rsidRPr="00461B52" w:rsidRDefault="00461B52" w:rsidP="00461B5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461B52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合格</w:t>
            </w:r>
          </w:p>
        </w:tc>
      </w:tr>
    </w:tbl>
    <w:p w:rsidR="002E22B7" w:rsidRPr="002E22B7" w:rsidRDefault="002E22B7" w:rsidP="002E22B7"/>
    <w:sectPr w:rsidR="002E22B7" w:rsidRPr="002E22B7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BF6"/>
    <w:multiLevelType w:val="hybridMultilevel"/>
    <w:tmpl w:val="FC063AA6"/>
    <w:lvl w:ilvl="0" w:tplc="E196D4EC"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1">
    <w:nsid w:val="6CF822B4"/>
    <w:multiLevelType w:val="hybridMultilevel"/>
    <w:tmpl w:val="A094C504"/>
    <w:lvl w:ilvl="0" w:tplc="F08A789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0D4872"/>
    <w:rsid w:val="00123E4E"/>
    <w:rsid w:val="002E22B7"/>
    <w:rsid w:val="00323B43"/>
    <w:rsid w:val="003D37D8"/>
    <w:rsid w:val="00426133"/>
    <w:rsid w:val="004358AB"/>
    <w:rsid w:val="00461B52"/>
    <w:rsid w:val="005A66BF"/>
    <w:rsid w:val="008A51A8"/>
    <w:rsid w:val="008B7726"/>
    <w:rsid w:val="00CD73CE"/>
    <w:rsid w:val="00D31D50"/>
    <w:rsid w:val="00DC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2B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good</cp:lastModifiedBy>
  <cp:revision>17</cp:revision>
  <dcterms:created xsi:type="dcterms:W3CDTF">2008-09-11T17:20:00Z</dcterms:created>
  <dcterms:modified xsi:type="dcterms:W3CDTF">2018-05-08T07:39:00Z</dcterms:modified>
</cp:coreProperties>
</file>