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79" w:rsidRDefault="009F0CD2">
      <w:pPr>
        <w:rPr>
          <w:rFonts w:ascii="方正小标宋简体" w:eastAsia="方正小标宋简体" w:hAnsi="黑体"/>
          <w:sz w:val="28"/>
          <w:szCs w:val="44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 w:hint="eastAsia"/>
          <w:sz w:val="28"/>
        </w:rPr>
        <w:t xml:space="preserve">1   </w:t>
      </w:r>
    </w:p>
    <w:p w:rsidR="00577179" w:rsidRDefault="009F0CD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名额分配表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409"/>
        <w:gridCol w:w="1526"/>
        <w:gridCol w:w="1565"/>
        <w:gridCol w:w="1842"/>
      </w:tblGrid>
      <w:tr w:rsidR="00577179">
        <w:trPr>
          <w:jc w:val="center"/>
        </w:trPr>
        <w:tc>
          <w:tcPr>
            <w:tcW w:w="1108" w:type="dxa"/>
          </w:tcPr>
          <w:p w:rsidR="00577179" w:rsidRDefault="009F0CD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409" w:type="dxa"/>
            <w:shd w:val="clear" w:color="auto" w:fill="auto"/>
          </w:tcPr>
          <w:p w:rsidR="00577179" w:rsidRDefault="009F0CD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学院</w:t>
            </w:r>
          </w:p>
        </w:tc>
        <w:tc>
          <w:tcPr>
            <w:tcW w:w="1526" w:type="dxa"/>
            <w:shd w:val="clear" w:color="auto" w:fill="auto"/>
          </w:tcPr>
          <w:p w:rsidR="00577179" w:rsidRDefault="009F0CD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团员人数</w:t>
            </w:r>
          </w:p>
        </w:tc>
        <w:tc>
          <w:tcPr>
            <w:tcW w:w="1565" w:type="dxa"/>
            <w:shd w:val="clear" w:color="auto" w:fill="auto"/>
          </w:tcPr>
          <w:p w:rsidR="00577179" w:rsidRDefault="009F0CD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优秀团员</w:t>
            </w:r>
          </w:p>
        </w:tc>
        <w:tc>
          <w:tcPr>
            <w:tcW w:w="1842" w:type="dxa"/>
            <w:shd w:val="clear" w:color="auto" w:fill="auto"/>
          </w:tcPr>
          <w:p w:rsidR="00577179" w:rsidRDefault="009F0CD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优秀团干部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能动学院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1653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widowControl/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39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21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光电学院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2776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66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36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管理学院☆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2806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70 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42 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  <w:highlight w:val="cyan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机械学院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1918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46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24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外语学院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736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17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9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环建学院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1046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26 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15 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健康学院☆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2285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57 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34 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出版学院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1518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36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19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理学院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560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13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7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材化学院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1164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27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15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基础学院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1873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44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24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中英学院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264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6 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 xml:space="preserve">3 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中德学院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287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6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马院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85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</w:p>
        </w:tc>
      </w:tr>
      <w:tr w:rsidR="00C03BC1">
        <w:trPr>
          <w:jc w:val="center"/>
        </w:trPr>
        <w:tc>
          <w:tcPr>
            <w:tcW w:w="1108" w:type="dxa"/>
          </w:tcPr>
          <w:p w:rsid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  <w:r>
              <w:rPr>
                <w:rFonts w:ascii="仿宋_GB2312" w:eastAsia="仿宋_GB2312" w:hAnsi="黑体"/>
                <w:sz w:val="32"/>
                <w:szCs w:val="4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智能科技学院</w:t>
            </w:r>
          </w:p>
        </w:tc>
        <w:tc>
          <w:tcPr>
            <w:tcW w:w="1526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148</w:t>
            </w:r>
          </w:p>
        </w:tc>
        <w:tc>
          <w:tcPr>
            <w:tcW w:w="1565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  <w:tc>
          <w:tcPr>
            <w:tcW w:w="1842" w:type="dxa"/>
            <w:vAlign w:val="center"/>
          </w:tcPr>
          <w:p w:rsidR="00C03BC1" w:rsidRPr="00C03BC1" w:rsidRDefault="00C03BC1" w:rsidP="00C03BC1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 w:rsidRPr="00C03BC1"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</w:tr>
    </w:tbl>
    <w:p w:rsidR="00577179" w:rsidRDefault="009F0CD2">
      <w:pPr>
        <w:spacing w:line="276" w:lineRule="auto"/>
        <w:rPr>
          <w:sz w:val="22"/>
        </w:rPr>
      </w:pPr>
      <w:r>
        <w:rPr>
          <w:rFonts w:hint="eastAsia"/>
          <w:sz w:val="22"/>
        </w:rPr>
        <w:t>备注：标“☆”学院按</w:t>
      </w:r>
      <w:r>
        <w:rPr>
          <w:sz w:val="22"/>
        </w:rPr>
        <w:t>优秀团员比例和优秀团干部比例</w:t>
      </w:r>
      <w:r>
        <w:rPr>
          <w:rFonts w:hint="eastAsia"/>
          <w:sz w:val="22"/>
        </w:rPr>
        <w:t>2.5</w:t>
      </w:r>
      <w:r>
        <w:rPr>
          <w:sz w:val="22"/>
        </w:rPr>
        <w:t>%</w:t>
      </w:r>
      <w:r>
        <w:rPr>
          <w:sz w:val="22"/>
        </w:rPr>
        <w:t>和</w:t>
      </w:r>
      <w:r>
        <w:rPr>
          <w:rFonts w:hint="eastAsia"/>
          <w:sz w:val="22"/>
        </w:rPr>
        <w:t>1.5</w:t>
      </w:r>
      <w:r>
        <w:rPr>
          <w:sz w:val="22"/>
        </w:rPr>
        <w:t>%</w:t>
      </w:r>
      <w:r>
        <w:rPr>
          <w:rFonts w:hint="eastAsia"/>
          <w:sz w:val="22"/>
        </w:rPr>
        <w:t>足额评选，其他学院按</w:t>
      </w:r>
      <w:r>
        <w:rPr>
          <w:sz w:val="22"/>
        </w:rPr>
        <w:t>优秀团员比例和优秀团干部比例</w:t>
      </w:r>
      <w:r>
        <w:rPr>
          <w:rFonts w:hint="eastAsia"/>
          <w:sz w:val="22"/>
        </w:rPr>
        <w:t>2.4</w:t>
      </w:r>
      <w:r>
        <w:rPr>
          <w:sz w:val="22"/>
        </w:rPr>
        <w:t>%</w:t>
      </w:r>
      <w:r>
        <w:rPr>
          <w:sz w:val="22"/>
        </w:rPr>
        <w:t>和</w:t>
      </w:r>
      <w:r>
        <w:rPr>
          <w:rFonts w:hint="eastAsia"/>
          <w:sz w:val="22"/>
        </w:rPr>
        <w:t>1.3</w:t>
      </w:r>
      <w:r>
        <w:rPr>
          <w:sz w:val="22"/>
        </w:rPr>
        <w:t>%</w:t>
      </w:r>
      <w:r>
        <w:rPr>
          <w:rFonts w:hint="eastAsia"/>
          <w:sz w:val="22"/>
        </w:rPr>
        <w:t>评选</w:t>
      </w:r>
      <w:r>
        <w:rPr>
          <w:sz w:val="22"/>
        </w:rPr>
        <w:t>。</w:t>
      </w:r>
    </w:p>
    <w:p w:rsidR="00577179" w:rsidRDefault="00577179"/>
    <w:p w:rsidR="00577179" w:rsidRDefault="00577179">
      <w:pPr>
        <w:jc w:val="center"/>
      </w:pPr>
      <w:bookmarkStart w:id="0" w:name="_GoBack"/>
      <w:bookmarkEnd w:id="0"/>
    </w:p>
    <w:sectPr w:rsidR="0057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D2" w:rsidRDefault="009F0CD2" w:rsidP="000A21B6">
      <w:r>
        <w:separator/>
      </w:r>
    </w:p>
  </w:endnote>
  <w:endnote w:type="continuationSeparator" w:id="0">
    <w:p w:rsidR="009F0CD2" w:rsidRDefault="009F0CD2" w:rsidP="000A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D2" w:rsidRDefault="009F0CD2" w:rsidP="000A21B6">
      <w:r>
        <w:separator/>
      </w:r>
    </w:p>
  </w:footnote>
  <w:footnote w:type="continuationSeparator" w:id="0">
    <w:p w:rsidR="009F0CD2" w:rsidRDefault="009F0CD2" w:rsidP="000A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9F1FBA"/>
    <w:rsid w:val="000300B7"/>
    <w:rsid w:val="000A21B6"/>
    <w:rsid w:val="000D2B0C"/>
    <w:rsid w:val="00137BC3"/>
    <w:rsid w:val="00146485"/>
    <w:rsid w:val="00154773"/>
    <w:rsid w:val="00164802"/>
    <w:rsid w:val="001A3383"/>
    <w:rsid w:val="001B4EE8"/>
    <w:rsid w:val="002252AE"/>
    <w:rsid w:val="00240EF0"/>
    <w:rsid w:val="002904DC"/>
    <w:rsid w:val="002C74A0"/>
    <w:rsid w:val="002D520F"/>
    <w:rsid w:val="002D53DE"/>
    <w:rsid w:val="003002C9"/>
    <w:rsid w:val="00302219"/>
    <w:rsid w:val="00310492"/>
    <w:rsid w:val="00353065"/>
    <w:rsid w:val="003721D8"/>
    <w:rsid w:val="003C1AD9"/>
    <w:rsid w:val="003E4FDB"/>
    <w:rsid w:val="00407789"/>
    <w:rsid w:val="00436A8D"/>
    <w:rsid w:val="004532F7"/>
    <w:rsid w:val="0046697F"/>
    <w:rsid w:val="004D3588"/>
    <w:rsid w:val="00505A7D"/>
    <w:rsid w:val="005162BD"/>
    <w:rsid w:val="00552221"/>
    <w:rsid w:val="005767A2"/>
    <w:rsid w:val="00577179"/>
    <w:rsid w:val="0058261E"/>
    <w:rsid w:val="00583C68"/>
    <w:rsid w:val="005C1E98"/>
    <w:rsid w:val="005E6CAE"/>
    <w:rsid w:val="00631DD3"/>
    <w:rsid w:val="00661E31"/>
    <w:rsid w:val="006E65FF"/>
    <w:rsid w:val="00721577"/>
    <w:rsid w:val="00763418"/>
    <w:rsid w:val="007821F4"/>
    <w:rsid w:val="007868E3"/>
    <w:rsid w:val="007D6C3F"/>
    <w:rsid w:val="007F279A"/>
    <w:rsid w:val="00814E53"/>
    <w:rsid w:val="00832B26"/>
    <w:rsid w:val="00843375"/>
    <w:rsid w:val="00877216"/>
    <w:rsid w:val="008A1365"/>
    <w:rsid w:val="008A3718"/>
    <w:rsid w:val="008B7E32"/>
    <w:rsid w:val="0091327E"/>
    <w:rsid w:val="00977BB8"/>
    <w:rsid w:val="009B7F75"/>
    <w:rsid w:val="009C24D5"/>
    <w:rsid w:val="009F0CD2"/>
    <w:rsid w:val="009F1FBA"/>
    <w:rsid w:val="009F5A76"/>
    <w:rsid w:val="00A105D9"/>
    <w:rsid w:val="00A34498"/>
    <w:rsid w:val="00A35F4F"/>
    <w:rsid w:val="00A41922"/>
    <w:rsid w:val="00AB1BAD"/>
    <w:rsid w:val="00AB7538"/>
    <w:rsid w:val="00AE20CE"/>
    <w:rsid w:val="00B2323A"/>
    <w:rsid w:val="00BC37AB"/>
    <w:rsid w:val="00BE0F8A"/>
    <w:rsid w:val="00C03BC1"/>
    <w:rsid w:val="00C160CB"/>
    <w:rsid w:val="00C27A63"/>
    <w:rsid w:val="00C5647C"/>
    <w:rsid w:val="00C704CE"/>
    <w:rsid w:val="00C729EB"/>
    <w:rsid w:val="00C80F36"/>
    <w:rsid w:val="00CC303D"/>
    <w:rsid w:val="00CD5C62"/>
    <w:rsid w:val="00D175FA"/>
    <w:rsid w:val="00D501A4"/>
    <w:rsid w:val="00DB0815"/>
    <w:rsid w:val="00EC2F51"/>
    <w:rsid w:val="00F2091A"/>
    <w:rsid w:val="00F3610E"/>
    <w:rsid w:val="00F574D4"/>
    <w:rsid w:val="00F6211E"/>
    <w:rsid w:val="00FA69CF"/>
    <w:rsid w:val="00FC22C7"/>
    <w:rsid w:val="00FC47A2"/>
    <w:rsid w:val="22747B9A"/>
    <w:rsid w:val="474E45FA"/>
    <w:rsid w:val="522D283D"/>
    <w:rsid w:val="66E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6D030"/>
  <w15:docId w15:val="{6D764738-3829-4C97-B493-42DC100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Dell</cp:lastModifiedBy>
  <cp:revision>26</cp:revision>
  <dcterms:created xsi:type="dcterms:W3CDTF">2021-04-01T06:36:00Z</dcterms:created>
  <dcterms:modified xsi:type="dcterms:W3CDTF">2025-02-21T08:29:00Z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DFCDB9AE9CB842D7AC04D119C5694543_12</vt:lpwstr>
  </property>
</Properties>
</file>